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70AC2" w14:textId="3C6A02EF" w:rsidR="00F906D6" w:rsidRPr="00B02362" w:rsidRDefault="00F906D6" w:rsidP="00B40988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iCs/>
          <w:lang w:val="kk-KZ"/>
        </w:rPr>
      </w:pPr>
      <w:r w:rsidRPr="00B02362">
        <w:rPr>
          <w:rFonts w:ascii="Times New Roman" w:hAnsi="Times New Roman" w:cs="Times New Roman"/>
          <w:i/>
          <w:iCs/>
          <w:lang w:val="kk-KZ"/>
        </w:rPr>
        <w:t>Қосымша</w:t>
      </w:r>
      <w:r w:rsidR="00B02362" w:rsidRPr="00B02362">
        <w:rPr>
          <w:rFonts w:ascii="Times New Roman" w:hAnsi="Times New Roman" w:cs="Times New Roman"/>
          <w:i/>
          <w:iCs/>
          <w:lang w:val="kk-KZ"/>
        </w:rPr>
        <w:t>ға сәйкес</w:t>
      </w:r>
    </w:p>
    <w:p w14:paraId="013C3F70" w14:textId="77777777" w:rsidR="00B02362" w:rsidRPr="00B02362" w:rsidRDefault="00B02362" w:rsidP="00B02362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B02362">
        <w:rPr>
          <w:rFonts w:ascii="Times New Roman" w:hAnsi="Times New Roman" w:cs="Times New Roman"/>
          <w:lang w:val="kk-KZ"/>
        </w:rPr>
        <w:t xml:space="preserve">«Абылай хан атындағы Қазақ халықаралық қатынастар </w:t>
      </w:r>
    </w:p>
    <w:p w14:paraId="7F5A5246" w14:textId="77777777" w:rsidR="00B02362" w:rsidRPr="00B02362" w:rsidRDefault="00B02362" w:rsidP="00B02362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B02362">
        <w:rPr>
          <w:rFonts w:ascii="Times New Roman" w:hAnsi="Times New Roman" w:cs="Times New Roman"/>
          <w:lang w:val="kk-KZ"/>
        </w:rPr>
        <w:t>және әлем тілдері университеті» АҚ</w:t>
      </w:r>
    </w:p>
    <w:p w14:paraId="740488FE" w14:textId="176AE80B" w:rsidR="00F906D6" w:rsidRPr="00B02362" w:rsidRDefault="00F906D6" w:rsidP="00F906D6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B02362">
        <w:rPr>
          <w:rFonts w:ascii="Times New Roman" w:hAnsi="Times New Roman" w:cs="Times New Roman"/>
          <w:lang w:val="kk-KZ"/>
        </w:rPr>
        <w:t>стипендияларды тағайындау және төлеу туралы Ереже</w:t>
      </w:r>
      <w:r w:rsidR="00A818FB">
        <w:rPr>
          <w:rFonts w:ascii="Times New Roman" w:hAnsi="Times New Roman" w:cs="Times New Roman"/>
          <w:lang w:val="kk-KZ"/>
        </w:rPr>
        <w:t>сіне</w:t>
      </w:r>
    </w:p>
    <w:p w14:paraId="580EECBB" w14:textId="77777777" w:rsidR="00F906D6" w:rsidRDefault="00F906D6" w:rsidP="00F906D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BDDE2AD" w14:textId="731A1203" w:rsidR="00B40988" w:rsidRDefault="00F906D6" w:rsidP="00B4098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lang w:val="kk-KZ"/>
        </w:rPr>
      </w:pPr>
      <w:r w:rsidRPr="002471B0">
        <w:rPr>
          <w:rFonts w:ascii="Times New Roman" w:hAnsi="Times New Roman" w:cs="Times New Roman"/>
          <w:b/>
          <w:bCs/>
          <w:lang w:val="kk-KZ"/>
        </w:rPr>
        <w:t xml:space="preserve"> «Абылай хан атындағы Қазақ халықаралық қатынастар және әлем тілдері университеті»</w:t>
      </w:r>
      <w:r w:rsidR="00B40988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2471B0">
        <w:rPr>
          <w:rFonts w:ascii="Times New Roman" w:hAnsi="Times New Roman" w:cs="Times New Roman"/>
          <w:b/>
          <w:bCs/>
          <w:lang w:val="kk-KZ"/>
        </w:rPr>
        <w:t>АҚ</w:t>
      </w:r>
      <w:r>
        <w:rPr>
          <w:rFonts w:ascii="Times New Roman" w:hAnsi="Times New Roman" w:cs="Times New Roman"/>
          <w:b/>
          <w:bCs/>
          <w:lang w:val="kk-KZ"/>
        </w:rPr>
        <w:t xml:space="preserve"> </w:t>
      </w:r>
    </w:p>
    <w:p w14:paraId="4F9CA477" w14:textId="240917AC" w:rsidR="00F906D6" w:rsidRDefault="00F906D6" w:rsidP="00F906D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Ректор</w:t>
      </w:r>
      <w:r w:rsidRPr="002471B0">
        <w:rPr>
          <w:rFonts w:ascii="Times New Roman" w:hAnsi="Times New Roman" w:cs="Times New Roman"/>
          <w:b/>
          <w:bCs/>
          <w:lang w:val="kk-KZ"/>
        </w:rPr>
        <w:t xml:space="preserve"> стипендиясын тағайындау конкурсына қатысуға </w:t>
      </w:r>
    </w:p>
    <w:p w14:paraId="475E3D99" w14:textId="769075C2" w:rsidR="00F906D6" w:rsidRDefault="00F906D6" w:rsidP="00F906D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2471B0">
        <w:rPr>
          <w:rFonts w:ascii="Times New Roman" w:hAnsi="Times New Roman" w:cs="Times New Roman"/>
          <w:b/>
          <w:bCs/>
          <w:lang w:val="kk-KZ"/>
        </w:rPr>
        <w:t>ӨТІНІШ</w:t>
      </w:r>
    </w:p>
    <w:p w14:paraId="666FA49D" w14:textId="77777777" w:rsidR="00F906D6" w:rsidRDefault="00F906D6" w:rsidP="00F906D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40AFDDD" w14:textId="65CE6092" w:rsidR="00F906D6" w:rsidRPr="00B02362" w:rsidRDefault="00F906D6" w:rsidP="00F906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471B0">
        <w:rPr>
          <w:rFonts w:ascii="Times New Roman" w:hAnsi="Times New Roman" w:cs="Times New Roman"/>
          <w:b/>
          <w:bCs/>
          <w:lang w:val="kk-KZ"/>
        </w:rPr>
        <w:t>Жеке деректер</w:t>
      </w:r>
      <w:r w:rsidR="00B02362">
        <w:rPr>
          <w:rFonts w:ascii="Times New Roman" w:hAnsi="Times New Roman" w:cs="Times New Roman"/>
          <w:b/>
          <w:bCs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285"/>
      </w:tblGrid>
      <w:tr w:rsidR="00F906D6" w:rsidRPr="00642E15" w14:paraId="3A189C4F" w14:textId="77777777" w:rsidTr="00CB2EFA">
        <w:tc>
          <w:tcPr>
            <w:tcW w:w="2093" w:type="dxa"/>
          </w:tcPr>
          <w:p w14:paraId="14B9F788" w14:textId="77777777" w:rsidR="00F906D6" w:rsidRPr="002471B0" w:rsidRDefault="00F906D6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ТАЖ</w:t>
            </w:r>
          </w:p>
        </w:tc>
        <w:tc>
          <w:tcPr>
            <w:tcW w:w="7513" w:type="dxa"/>
          </w:tcPr>
          <w:p w14:paraId="3D59D3A1" w14:textId="77777777" w:rsidR="00F906D6" w:rsidRPr="00642E15" w:rsidRDefault="00F906D6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6D6" w:rsidRPr="00642E15" w14:paraId="41F504A8" w14:textId="77777777" w:rsidTr="00CB2EFA">
        <w:tc>
          <w:tcPr>
            <w:tcW w:w="2093" w:type="dxa"/>
          </w:tcPr>
          <w:p w14:paraId="5D314DDA" w14:textId="77777777" w:rsidR="00F906D6" w:rsidRPr="002471B0" w:rsidRDefault="00F906D6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Туған күні</w:t>
            </w:r>
          </w:p>
        </w:tc>
        <w:tc>
          <w:tcPr>
            <w:tcW w:w="7513" w:type="dxa"/>
          </w:tcPr>
          <w:p w14:paraId="47848527" w14:textId="77777777" w:rsidR="00F906D6" w:rsidRPr="00642E15" w:rsidRDefault="00F906D6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6D6" w:rsidRPr="00642E15" w14:paraId="6584BF2C" w14:textId="77777777" w:rsidTr="00CB2EFA">
        <w:tc>
          <w:tcPr>
            <w:tcW w:w="2093" w:type="dxa"/>
          </w:tcPr>
          <w:p w14:paraId="6FC0728D" w14:textId="77777777" w:rsidR="00F906D6" w:rsidRPr="00642E15" w:rsidRDefault="00F906D6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>Телефон №</w:t>
            </w:r>
          </w:p>
        </w:tc>
        <w:tc>
          <w:tcPr>
            <w:tcW w:w="7513" w:type="dxa"/>
          </w:tcPr>
          <w:p w14:paraId="44F77D0A" w14:textId="77777777" w:rsidR="00F906D6" w:rsidRPr="00642E15" w:rsidRDefault="00F906D6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6D6" w:rsidRPr="00642E15" w14:paraId="6E50C70A" w14:textId="77777777" w:rsidTr="00CB2EFA">
        <w:tc>
          <w:tcPr>
            <w:tcW w:w="2093" w:type="dxa"/>
          </w:tcPr>
          <w:p w14:paraId="30A6F352" w14:textId="77777777" w:rsidR="00F906D6" w:rsidRPr="00642E15" w:rsidRDefault="00F906D6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2E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</w:t>
            </w:r>
            <w:r w:rsidRPr="00642E1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513" w:type="dxa"/>
          </w:tcPr>
          <w:p w14:paraId="0FD15FB1" w14:textId="77777777" w:rsidR="00F906D6" w:rsidRPr="00642E15" w:rsidRDefault="00F906D6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F0BE40" w14:textId="77777777" w:rsidR="00F906D6" w:rsidRDefault="00F906D6" w:rsidP="00F906D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DBF5B37" w14:textId="77777777" w:rsidR="00F906D6" w:rsidRDefault="00F906D6" w:rsidP="00F906D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Оқу туралы ақпарат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7259"/>
      </w:tblGrid>
      <w:tr w:rsidR="00F906D6" w:rsidRPr="00642E15" w14:paraId="6104FB9E" w14:textId="77777777" w:rsidTr="00F906D6">
        <w:tc>
          <w:tcPr>
            <w:tcW w:w="2086" w:type="dxa"/>
          </w:tcPr>
          <w:p w14:paraId="411B2F23" w14:textId="77777777" w:rsidR="00F906D6" w:rsidRPr="00642E15" w:rsidRDefault="00F906D6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Факультет</w:t>
            </w:r>
          </w:p>
        </w:tc>
        <w:tc>
          <w:tcPr>
            <w:tcW w:w="7259" w:type="dxa"/>
          </w:tcPr>
          <w:p w14:paraId="4AEC299B" w14:textId="77777777" w:rsidR="00F906D6" w:rsidRPr="00642E15" w:rsidRDefault="00F906D6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6D6" w:rsidRPr="00642E15" w14:paraId="2D142009" w14:textId="77777777" w:rsidTr="00F906D6">
        <w:tc>
          <w:tcPr>
            <w:tcW w:w="2086" w:type="dxa"/>
          </w:tcPr>
          <w:p w14:paraId="1735D436" w14:textId="77777777" w:rsidR="00F906D6" w:rsidRDefault="00F906D6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Курс </w:t>
            </w:r>
          </w:p>
        </w:tc>
        <w:tc>
          <w:tcPr>
            <w:tcW w:w="7259" w:type="dxa"/>
          </w:tcPr>
          <w:p w14:paraId="071AE01B" w14:textId="77777777" w:rsidR="00F906D6" w:rsidRPr="00642E15" w:rsidRDefault="00F906D6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6D6" w:rsidRPr="00642E15" w14:paraId="46290221" w14:textId="77777777" w:rsidTr="00F906D6">
        <w:tc>
          <w:tcPr>
            <w:tcW w:w="2086" w:type="dxa"/>
          </w:tcPr>
          <w:p w14:paraId="781DC3E5" w14:textId="77777777" w:rsidR="00F906D6" w:rsidRDefault="00F906D6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259" w:type="dxa"/>
          </w:tcPr>
          <w:p w14:paraId="28F12519" w14:textId="77777777" w:rsidR="00F906D6" w:rsidRPr="00642E15" w:rsidRDefault="00F906D6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6D6" w:rsidRPr="00642E15" w14:paraId="2B3E3820" w14:textId="77777777" w:rsidTr="00F906D6">
        <w:tc>
          <w:tcPr>
            <w:tcW w:w="2086" w:type="dxa"/>
          </w:tcPr>
          <w:p w14:paraId="2E4381DC" w14:textId="77777777" w:rsidR="00F906D6" w:rsidRPr="002471B0" w:rsidRDefault="00F906D6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БББ</w:t>
            </w:r>
          </w:p>
        </w:tc>
        <w:tc>
          <w:tcPr>
            <w:tcW w:w="7259" w:type="dxa"/>
          </w:tcPr>
          <w:p w14:paraId="6ED98E8A" w14:textId="77777777" w:rsidR="00F906D6" w:rsidRPr="00642E15" w:rsidRDefault="00F906D6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06D6" w:rsidRPr="00642E15" w14:paraId="1512B03B" w14:textId="77777777" w:rsidTr="00F906D6">
        <w:tc>
          <w:tcPr>
            <w:tcW w:w="2086" w:type="dxa"/>
          </w:tcPr>
          <w:p w14:paraId="0CFBDDFF" w14:textId="77777777" w:rsidR="00F906D6" w:rsidRPr="002471B0" w:rsidRDefault="00F906D6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Оқу формасы</w:t>
            </w:r>
          </w:p>
        </w:tc>
        <w:tc>
          <w:tcPr>
            <w:tcW w:w="7259" w:type="dxa"/>
          </w:tcPr>
          <w:p w14:paraId="35804638" w14:textId="77777777" w:rsidR="00F906D6" w:rsidRPr="00642E15" w:rsidRDefault="00F906D6" w:rsidP="00CB2EF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B69481C" w14:textId="21002F11" w:rsidR="00F906D6" w:rsidRDefault="00F906D6" w:rsidP="00F906D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F1A714D" w14:textId="68A4BF27" w:rsidR="00F906D6" w:rsidRDefault="00F906D6" w:rsidP="00F906D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Құжаттар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1"/>
        <w:gridCol w:w="4684"/>
      </w:tblGrid>
      <w:tr w:rsidR="00F906D6" w:rsidRPr="00FC145E" w14:paraId="2C54DFE1" w14:textId="77777777" w:rsidTr="00F906D6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0ECC" w14:textId="6C38CE6E" w:rsidR="00F906D6" w:rsidRPr="00B02362" w:rsidRDefault="00B02362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  <w:r w:rsidRPr="00B02362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Құжаттардың бар екендігі туралы белгі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6B66" w14:textId="16DE0AD5" w:rsidR="00F906D6" w:rsidRPr="00A818FB" w:rsidRDefault="00B02362" w:rsidP="00F906D6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kk-KZ" w:bidi="ar-SA"/>
              </w:rPr>
            </w:pPr>
            <w:r w:rsidRPr="00A818FB">
              <w:rPr>
                <w:rFonts w:ascii="Times New Roman" w:hAnsi="Times New Roman"/>
                <w:b/>
                <w:bCs/>
                <w:sz w:val="22"/>
                <w:szCs w:val="22"/>
                <w:lang w:val="kk-KZ" w:bidi="ar-SA"/>
              </w:rPr>
              <w:t>Сұралған құжаттар болған жағдайда белгі қойыңыз</w:t>
            </w:r>
          </w:p>
        </w:tc>
      </w:tr>
      <w:tr w:rsidR="00F906D6" w:rsidRPr="00FC145E" w14:paraId="0FB9F105" w14:textId="77777777" w:rsidTr="00F906D6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7A94" w14:textId="092D0625" w:rsidR="00F906D6" w:rsidRPr="00A818FB" w:rsidRDefault="00FC145E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Т</w:t>
            </w:r>
            <w:bookmarkStart w:id="0" w:name="_GoBack"/>
            <w:bookmarkEnd w:id="0"/>
            <w:r w:rsidR="00F906D6" w:rsidRPr="00A818FB">
              <w:rPr>
                <w:rFonts w:ascii="Times New Roman" w:hAnsi="Times New Roman"/>
                <w:sz w:val="22"/>
                <w:szCs w:val="22"/>
                <w:lang w:val="kk-KZ"/>
              </w:rPr>
              <w:t>уу туралы куәлі</w:t>
            </w:r>
            <w:r w:rsidR="00B02362">
              <w:rPr>
                <w:rFonts w:ascii="Times New Roman" w:hAnsi="Times New Roman"/>
                <w:sz w:val="22"/>
                <w:szCs w:val="22"/>
                <w:lang w:val="kk-KZ"/>
              </w:rPr>
              <w:t>гінің</w:t>
            </w:r>
            <w:r w:rsidR="00F906D6" w:rsidRPr="00A818F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көшірмесі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5050" w14:textId="77777777" w:rsidR="00F906D6" w:rsidRPr="00A818FB" w:rsidRDefault="00F906D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F906D6" w14:paraId="42D6817C" w14:textId="77777777" w:rsidTr="00F906D6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0C21" w14:textId="3A4F70F6" w:rsidR="00F906D6" w:rsidRDefault="00F906D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F906D6">
              <w:rPr>
                <w:rFonts w:ascii="Times New Roman" w:hAnsi="Times New Roman"/>
                <w:sz w:val="22"/>
                <w:szCs w:val="22"/>
              </w:rPr>
              <w:t>Отбасы құрамы туралы анықтама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3A7C" w14:textId="77777777" w:rsidR="00F906D6" w:rsidRDefault="00F906D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06D6" w14:paraId="328A99A8" w14:textId="77777777" w:rsidTr="00F906D6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551A" w14:textId="085A44AB" w:rsidR="00F906D6" w:rsidRDefault="00F906D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F906D6">
              <w:rPr>
                <w:rFonts w:ascii="Times New Roman" w:hAnsi="Times New Roman"/>
                <w:sz w:val="22"/>
                <w:szCs w:val="22"/>
              </w:rPr>
              <w:t>Ата-анасының біреуінің қайтыс болуы туралы куәлі</w:t>
            </w:r>
            <w:r w:rsidR="00B02362">
              <w:rPr>
                <w:rFonts w:ascii="Times New Roman" w:hAnsi="Times New Roman"/>
                <w:sz w:val="22"/>
                <w:szCs w:val="22"/>
                <w:lang w:val="kk-KZ"/>
              </w:rPr>
              <w:t>гінің</w:t>
            </w:r>
            <w:r w:rsidRPr="00F906D6">
              <w:rPr>
                <w:rFonts w:ascii="Times New Roman" w:hAnsi="Times New Roman"/>
                <w:sz w:val="22"/>
                <w:szCs w:val="22"/>
              </w:rPr>
              <w:t xml:space="preserve"> көшірмесі (</w:t>
            </w:r>
            <w:r w:rsidR="00B02362">
              <w:rPr>
                <w:rFonts w:ascii="Times New Roman" w:hAnsi="Times New Roman"/>
                <w:sz w:val="22"/>
                <w:szCs w:val="22"/>
                <w:lang w:val="kk-KZ"/>
              </w:rPr>
              <w:t>болған жағдайда</w:t>
            </w:r>
            <w:r w:rsidRPr="00F906D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53B" w14:textId="77777777" w:rsidR="00F906D6" w:rsidRDefault="00F906D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06D6" w14:paraId="2E130FA7" w14:textId="77777777" w:rsidTr="00F906D6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97FA" w14:textId="0CFE8EE3" w:rsidR="00F906D6" w:rsidRDefault="00F906D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F906D6">
              <w:rPr>
                <w:rFonts w:ascii="Times New Roman" w:hAnsi="Times New Roman"/>
                <w:sz w:val="22"/>
                <w:szCs w:val="22"/>
              </w:rPr>
              <w:t>Өтініш берушінің (отбасының) атаулы әлеуметтік көмекті алушы болып табылатынын растайтын электрондық үкімет порталынан (e-gov) алынған мәліметтер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1269" w14:textId="77777777" w:rsidR="00F906D6" w:rsidRDefault="00F906D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06D6" w14:paraId="0B416F53" w14:textId="77777777" w:rsidTr="00F906D6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346A" w14:textId="63777E3D" w:rsidR="00F906D6" w:rsidRDefault="00F906D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F906D6">
              <w:rPr>
                <w:rFonts w:ascii="Times New Roman" w:hAnsi="Times New Roman"/>
                <w:sz w:val="22"/>
                <w:szCs w:val="22"/>
              </w:rPr>
              <w:t>Студентке немесе студенттің ата-анасына мүгедектік тағайындау туралы комиссияның қорытындысы (МӘС үзінді</w:t>
            </w:r>
            <w:r w:rsidR="00213D25">
              <w:rPr>
                <w:rFonts w:ascii="Times New Roman" w:hAnsi="Times New Roman"/>
                <w:sz w:val="22"/>
                <w:szCs w:val="22"/>
                <w:lang w:val="kk-KZ"/>
              </w:rPr>
              <w:t>сінен</w:t>
            </w:r>
            <w:r w:rsidRPr="00F906D6">
              <w:rPr>
                <w:rFonts w:ascii="Times New Roman" w:hAnsi="Times New Roman"/>
                <w:sz w:val="22"/>
                <w:szCs w:val="22"/>
              </w:rPr>
              <w:t xml:space="preserve"> көшірмесі)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993" w14:textId="77777777" w:rsidR="00F906D6" w:rsidRDefault="00F906D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06D6" w14:paraId="57606278" w14:textId="77777777" w:rsidTr="00F906D6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68FE" w14:textId="4F66B5A4" w:rsidR="00F906D6" w:rsidRDefault="00F906D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F906D6">
              <w:rPr>
                <w:rFonts w:ascii="Times New Roman" w:hAnsi="Times New Roman"/>
                <w:sz w:val="22"/>
                <w:szCs w:val="22"/>
              </w:rPr>
              <w:t xml:space="preserve">Өтініш берушінің және оның отбасының әлеуметтік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статусын</w:t>
            </w:r>
            <w:r w:rsidRPr="00F906D6">
              <w:rPr>
                <w:rFonts w:ascii="Times New Roman" w:hAnsi="Times New Roman"/>
                <w:sz w:val="22"/>
                <w:szCs w:val="22"/>
              </w:rPr>
              <w:t xml:space="preserve"> және/немесе әлеуметтік жағдайын растайтын басқа да құжаттар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EB1" w14:textId="77777777" w:rsidR="00F906D6" w:rsidRDefault="00F906D6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462126" w14:textId="77777777" w:rsidR="00F906D6" w:rsidRPr="00F906D6" w:rsidRDefault="00F906D6" w:rsidP="00F906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0281C6" w14:textId="77777777" w:rsidR="00F906D6" w:rsidRDefault="00F906D6" w:rsidP="00F906D6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14:paraId="1BF76062" w14:textId="77777777" w:rsidR="00F906D6" w:rsidRPr="00B02362" w:rsidRDefault="00F906D6" w:rsidP="00F906D6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B02362">
        <w:rPr>
          <w:rFonts w:ascii="Times New Roman" w:hAnsi="Times New Roman" w:cs="Times New Roman"/>
          <w:lang w:val="kk-KZ"/>
        </w:rPr>
        <w:t>Өтініш берушінің Т.А.Ж ____________________________________</w:t>
      </w:r>
    </w:p>
    <w:p w14:paraId="7C3954C2" w14:textId="77777777" w:rsidR="00F906D6" w:rsidRPr="00B02362" w:rsidRDefault="00F906D6" w:rsidP="00F906D6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B02362">
        <w:rPr>
          <w:rFonts w:ascii="Times New Roman" w:hAnsi="Times New Roman" w:cs="Times New Roman"/>
          <w:lang w:val="kk-KZ"/>
        </w:rPr>
        <w:t>мекен-жайы:</w:t>
      </w:r>
    </w:p>
    <w:p w14:paraId="3E75896B" w14:textId="1773F1EE" w:rsidR="00F906D6" w:rsidRDefault="00F906D6" w:rsidP="00B02362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F906D6">
        <w:rPr>
          <w:rFonts w:ascii="Times New Roman" w:hAnsi="Times New Roman" w:cs="Times New Roman"/>
          <w:lang w:val="kk-KZ"/>
        </w:rPr>
        <w:t>________________________________________</w:t>
      </w:r>
      <w:r w:rsidRPr="00F906D6">
        <w:rPr>
          <w:rFonts w:ascii="Times New Roman" w:hAnsi="Times New Roman" w:cs="Times New Roman"/>
          <w:lang w:val="kk-KZ"/>
        </w:rPr>
        <w:br/>
        <w:t>________________________________________</w:t>
      </w:r>
    </w:p>
    <w:p w14:paraId="561505D6" w14:textId="0235B245" w:rsidR="00B02362" w:rsidRPr="00A818FB" w:rsidRDefault="00B02362" w:rsidP="00B02362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A818FB">
        <w:rPr>
          <w:rFonts w:ascii="Times New Roman" w:hAnsi="Times New Roman" w:cs="Times New Roman"/>
          <w:lang w:val="kk-KZ"/>
        </w:rPr>
        <w:t>________________________________________</w:t>
      </w:r>
    </w:p>
    <w:p w14:paraId="3E2599EC" w14:textId="77777777" w:rsidR="00F906D6" w:rsidRPr="00F906D6" w:rsidRDefault="00F906D6" w:rsidP="00F906D6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қолы</w:t>
      </w:r>
      <w:r w:rsidRPr="00F906D6">
        <w:rPr>
          <w:rFonts w:ascii="Times New Roman" w:hAnsi="Times New Roman" w:cs="Times New Roman"/>
          <w:lang w:val="kk-KZ"/>
        </w:rPr>
        <w:t xml:space="preserve"> _____________ </w:t>
      </w:r>
      <w:r>
        <w:rPr>
          <w:rFonts w:ascii="Times New Roman" w:hAnsi="Times New Roman" w:cs="Times New Roman"/>
          <w:lang w:val="kk-KZ"/>
        </w:rPr>
        <w:t>күні</w:t>
      </w:r>
      <w:r w:rsidRPr="00F906D6">
        <w:rPr>
          <w:rFonts w:ascii="Times New Roman" w:hAnsi="Times New Roman" w:cs="Times New Roman"/>
          <w:lang w:val="kk-KZ"/>
        </w:rPr>
        <w:t>_______________</w:t>
      </w:r>
    </w:p>
    <w:p w14:paraId="438EDA96" w14:textId="77777777" w:rsidR="00F906D6" w:rsidRPr="00F906D6" w:rsidRDefault="00F906D6" w:rsidP="00F906D6">
      <w:pPr>
        <w:tabs>
          <w:tab w:val="left" w:pos="851"/>
        </w:tabs>
        <w:jc w:val="right"/>
        <w:rPr>
          <w:rFonts w:ascii="Times New Roman" w:hAnsi="Times New Roman" w:cs="Times New Roman"/>
          <w:lang w:val="kk-KZ"/>
        </w:rPr>
      </w:pPr>
    </w:p>
    <w:p w14:paraId="5A647CE4" w14:textId="77777777" w:rsidR="00F906D6" w:rsidRPr="00F906D6" w:rsidRDefault="00F906D6" w:rsidP="00F906D6">
      <w:pPr>
        <w:tabs>
          <w:tab w:val="left" w:pos="851"/>
        </w:tabs>
        <w:jc w:val="both"/>
        <w:rPr>
          <w:rFonts w:ascii="Times New Roman" w:hAnsi="Times New Roman" w:cs="Times New Roman"/>
          <w:lang w:val="kk-KZ"/>
        </w:rPr>
      </w:pPr>
      <w:r w:rsidRPr="00F906D6">
        <w:rPr>
          <w:rFonts w:ascii="Times New Roman" w:hAnsi="Times New Roman" w:cs="Times New Roman"/>
          <w:lang w:val="kk-KZ"/>
        </w:rPr>
        <w:t>_______________________________________</w:t>
      </w:r>
    </w:p>
    <w:p w14:paraId="663509A1" w14:textId="2001ABBF" w:rsidR="006C2200" w:rsidRPr="00B02362" w:rsidRDefault="00F906D6" w:rsidP="00B02362">
      <w:pPr>
        <w:pStyle w:val="a4"/>
        <w:widowControl/>
        <w:tabs>
          <w:tab w:val="left" w:pos="426"/>
          <w:tab w:val="left" w:pos="459"/>
        </w:tabs>
        <w:suppressAutoHyphens/>
        <w:ind w:left="0"/>
        <w:jc w:val="both"/>
        <w:rPr>
          <w:rFonts w:ascii="Times New Roman" w:hAnsi="Times New Roman" w:cs="Times New Roman"/>
          <w:b/>
          <w:bCs/>
          <w:sz w:val="22"/>
          <w:szCs w:val="22"/>
          <w:lang w:val="kk-KZ"/>
        </w:rPr>
      </w:pPr>
      <w:r w:rsidRPr="00B02362">
        <w:rPr>
          <w:rFonts w:ascii="Times New Roman" w:hAnsi="Times New Roman" w:cs="Times New Roman"/>
          <w:sz w:val="22"/>
          <w:szCs w:val="22"/>
          <w:lang w:val="kk-KZ"/>
        </w:rPr>
        <w:t xml:space="preserve">* </w:t>
      </w:r>
      <w:r w:rsidRPr="00B02362">
        <w:rPr>
          <w:rFonts w:ascii="Times New Roman" w:eastAsiaTheme="minorEastAsia" w:hAnsi="Times New Roman" w:cs="Times New Roman"/>
          <w:sz w:val="22"/>
          <w:szCs w:val="22"/>
          <w:lang w:val="kk-KZ" w:bidi="ar-SA"/>
        </w:rPr>
        <w:t>Осы өтінішке қол қою арқылы «Абылай хан атындағы Қазақ халықаралық қатынастар және әлем тілдері университеті» АҚ-на Қазақстан Республикасының 2013 жылғы 21 мамырдағы № 94-V «Дербес деректер және оларды қорғау туралы» Заңына сәйкес менің жеке деректерімді жинауға, өңдеуге және беруге келісім беремін</w:t>
      </w:r>
      <w:r w:rsidR="00B02362">
        <w:rPr>
          <w:rFonts w:ascii="Times New Roman" w:eastAsiaTheme="minorEastAsia" w:hAnsi="Times New Roman" w:cs="Times New Roman"/>
          <w:sz w:val="22"/>
          <w:szCs w:val="22"/>
          <w:lang w:val="kk-KZ" w:bidi="ar-SA"/>
        </w:rPr>
        <w:t>.</w:t>
      </w:r>
    </w:p>
    <w:sectPr w:rsidR="006C2200" w:rsidRPr="00B0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11CBA"/>
    <w:multiLevelType w:val="hybridMultilevel"/>
    <w:tmpl w:val="D5B40882"/>
    <w:lvl w:ilvl="0" w:tplc="BEAA351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31"/>
    <w:rsid w:val="00213D25"/>
    <w:rsid w:val="006C2200"/>
    <w:rsid w:val="00A818FB"/>
    <w:rsid w:val="00B02362"/>
    <w:rsid w:val="00B40988"/>
    <w:rsid w:val="00BF1531"/>
    <w:rsid w:val="00F906D6"/>
    <w:rsid w:val="00F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04A8"/>
  <w15:chartTrackingRefBased/>
  <w15:docId w15:val="{39AD4A0F-AE8A-4C95-80C7-A198A814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0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6D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6D6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2024-09-20T09:31:00Z</dcterms:created>
  <dcterms:modified xsi:type="dcterms:W3CDTF">2024-09-23T08:17:00Z</dcterms:modified>
</cp:coreProperties>
</file>